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7B12A3" w14:textId="407C826A" w:rsidR="003C5AFA" w:rsidRDefault="00BE7FE3" w:rsidP="00BE7FE3">
      <w:pPr>
        <w:spacing w:line="480" w:lineRule="auto"/>
        <w:rPr>
          <w:rFonts w:ascii="Times New Roman" w:hAnsi="Times New Roman" w:cs="Times New Roman"/>
          <w:sz w:val="24"/>
          <w:szCs w:val="24"/>
        </w:rPr>
      </w:pPr>
      <w:r>
        <w:rPr>
          <w:rFonts w:ascii="Times New Roman" w:hAnsi="Times New Roman" w:cs="Times New Roman"/>
          <w:sz w:val="24"/>
          <w:szCs w:val="24"/>
        </w:rPr>
        <w:t>Jake Summe</w:t>
      </w:r>
    </w:p>
    <w:p w14:paraId="03A3F3BA" w14:textId="69C71544" w:rsidR="00BE7FE3" w:rsidRDefault="00BE7FE3" w:rsidP="00BE7FE3">
      <w:pPr>
        <w:spacing w:line="480" w:lineRule="auto"/>
        <w:rPr>
          <w:rFonts w:ascii="Times New Roman" w:hAnsi="Times New Roman" w:cs="Times New Roman"/>
          <w:sz w:val="24"/>
          <w:szCs w:val="24"/>
        </w:rPr>
      </w:pPr>
      <w:r>
        <w:rPr>
          <w:rFonts w:ascii="Times New Roman" w:hAnsi="Times New Roman" w:cs="Times New Roman"/>
          <w:sz w:val="24"/>
          <w:szCs w:val="24"/>
        </w:rPr>
        <w:t>5/3/20</w:t>
      </w:r>
    </w:p>
    <w:p w14:paraId="1587C95E" w14:textId="79B77237" w:rsidR="00BE7FE3" w:rsidRDefault="00BE7FE3" w:rsidP="00BE7FE3">
      <w:pPr>
        <w:spacing w:line="480" w:lineRule="auto"/>
        <w:rPr>
          <w:rFonts w:ascii="Times New Roman" w:hAnsi="Times New Roman" w:cs="Times New Roman"/>
          <w:sz w:val="24"/>
          <w:szCs w:val="24"/>
        </w:rPr>
      </w:pPr>
      <w:r>
        <w:rPr>
          <w:rFonts w:ascii="Times New Roman" w:hAnsi="Times New Roman" w:cs="Times New Roman"/>
          <w:sz w:val="24"/>
          <w:szCs w:val="24"/>
        </w:rPr>
        <w:t>English 1001</w:t>
      </w:r>
    </w:p>
    <w:p w14:paraId="0DA5B36D" w14:textId="51FC96CF" w:rsidR="00BE7FE3" w:rsidRDefault="00BE7FE3" w:rsidP="00BE7FE3">
      <w:pPr>
        <w:spacing w:line="480" w:lineRule="auto"/>
        <w:rPr>
          <w:rFonts w:ascii="Times New Roman" w:hAnsi="Times New Roman" w:cs="Times New Roman"/>
          <w:sz w:val="24"/>
          <w:szCs w:val="24"/>
        </w:rPr>
      </w:pPr>
      <w:r>
        <w:rPr>
          <w:rFonts w:ascii="Times New Roman" w:hAnsi="Times New Roman" w:cs="Times New Roman"/>
          <w:sz w:val="24"/>
          <w:szCs w:val="24"/>
        </w:rPr>
        <w:t xml:space="preserve">Dr. Bailie </w:t>
      </w:r>
    </w:p>
    <w:p w14:paraId="6232534C" w14:textId="57B29BF3" w:rsidR="00BE7FE3" w:rsidRDefault="00BE7FE3" w:rsidP="00BE7FE3">
      <w:pPr>
        <w:spacing w:line="480" w:lineRule="auto"/>
        <w:jc w:val="center"/>
        <w:rPr>
          <w:rFonts w:ascii="Times New Roman" w:hAnsi="Times New Roman" w:cs="Times New Roman"/>
          <w:sz w:val="24"/>
          <w:szCs w:val="24"/>
        </w:rPr>
      </w:pPr>
      <w:r>
        <w:rPr>
          <w:rFonts w:ascii="Times New Roman" w:hAnsi="Times New Roman" w:cs="Times New Roman"/>
          <w:sz w:val="24"/>
          <w:szCs w:val="24"/>
        </w:rPr>
        <w:t>How Voting Can Change to United States</w:t>
      </w:r>
    </w:p>
    <w:p w14:paraId="3720BE13" w14:textId="77777777" w:rsidR="00B75C0E" w:rsidRDefault="00BE7FE3" w:rsidP="00BE7FE3">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If you ask any random American if they thought the United States has a problem with shootings, you would get a yes from people on both parties. Now if you asked them how to fix this problem, they would have different ideas. You would have some say that the only way to fix this problem is to ban guns a whole, no guns no shootings. The other side might say that guns are not the problem it’s the people, so we need to help with mental health problems. The only thing that they can agree on is that the only way they can push their way of solving the shooting problem is through voting someone into office that shares the same views. Now this can be the president of the United States, or it can even be just a mayor or state senator. The only way to get something done in the United States is to vote, and if no one fits your views then you can run for yourself. The point I’m trying to get across is that yes, the United States has a gun </w:t>
      </w:r>
      <w:r w:rsidR="00B75C0E">
        <w:rPr>
          <w:rFonts w:ascii="Times New Roman" w:hAnsi="Times New Roman" w:cs="Times New Roman"/>
          <w:sz w:val="24"/>
          <w:szCs w:val="24"/>
        </w:rPr>
        <w:t>problem,</w:t>
      </w:r>
      <w:r>
        <w:rPr>
          <w:rFonts w:ascii="Times New Roman" w:hAnsi="Times New Roman" w:cs="Times New Roman"/>
          <w:sz w:val="24"/>
          <w:szCs w:val="24"/>
        </w:rPr>
        <w:t xml:space="preserve"> </w:t>
      </w:r>
      <w:r w:rsidR="00B75C0E">
        <w:rPr>
          <w:rFonts w:ascii="Times New Roman" w:hAnsi="Times New Roman" w:cs="Times New Roman"/>
          <w:sz w:val="24"/>
          <w:szCs w:val="24"/>
        </w:rPr>
        <w:t xml:space="preserve">but you aren’t going to be able to take guns away. You also aren’t going to be able to keep things the way they are. The only thing that can be done is that people need to make a way that it is harder to obtain a legal firearm and even harder or impossible to get one illegally. </w:t>
      </w:r>
    </w:p>
    <w:p w14:paraId="0A408E25" w14:textId="77777777" w:rsidR="00847578" w:rsidRDefault="00B75C0E" w:rsidP="00BE7FE3">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To get more point of views I’ve asked two people some questions on the topic and took note of their responses on how to handle gun violence in America. I also wanted to get their opinions on what I think can help this crisis. The first person I talked to was my sister. The reason that I wanted to talk to her was that she is a sophomore in high school and school </w:t>
      </w:r>
      <w:r>
        <w:rPr>
          <w:rFonts w:ascii="Times New Roman" w:hAnsi="Times New Roman" w:cs="Times New Roman"/>
          <w:sz w:val="24"/>
          <w:szCs w:val="24"/>
        </w:rPr>
        <w:lastRenderedPageBreak/>
        <w:t xml:space="preserve">shooting are something that are kind of common now. The first question I asked her was, “does your school talk about school shooting.” She stated that they did and that not only did they learn about pass school shootings, they talk about what to do in case of one if it happens at her school. This led into my next question of does her school have a set plan. She told me that they follow standard lockdown procedure, the new part that they added was they arm the students with booked and chairs to attack the assailant. This is much better than just hiding in a corner. One of the last questions that I asked her was if she ever thought </w:t>
      </w:r>
      <w:r w:rsidR="00847578">
        <w:rPr>
          <w:rFonts w:ascii="Times New Roman" w:hAnsi="Times New Roman" w:cs="Times New Roman"/>
          <w:sz w:val="24"/>
          <w:szCs w:val="24"/>
        </w:rPr>
        <w:t xml:space="preserve">that a shooter might enter her school. To my surprise she said yes, she told me that she wasn’t alone in this thought and that most kids in her age think about this happening. This caught me off guard because when I was in high school all we talked about was girls, videogames, or sporting events. The last question I asked her was what she thought about my idea of just improving the process of getting a firearm. She agreed and added that there should be a face to face meeting with someone before getting a firearm and I thought that was a smart idea. </w:t>
      </w:r>
    </w:p>
    <w:p w14:paraId="61F466D4" w14:textId="77777777" w:rsidR="00401249" w:rsidRDefault="00847578" w:rsidP="00BE7FE3">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final person I contacted was a friend’s dad of mine who owns a gun store in the area. I tired to get in contact with the head of the NRA but never got a response. Seeing that he is not a sophomore in high school I asked my friends dad some different questions then the ones I asked my sister. The first thing I asked was, what is the background check process in order to obtain a firearm. He told me that there is a government form that everyone has to fill out. Once this is filled out it is sent to the ATF (agency in charge of firearms). To my surprise the ATF has a bunch of people that look at these forms every day. Once the form is scanned and emailed to the nearest ATF </w:t>
      </w:r>
      <w:r w:rsidR="00401249">
        <w:rPr>
          <w:rFonts w:ascii="Times New Roman" w:hAnsi="Times New Roman" w:cs="Times New Roman"/>
          <w:sz w:val="24"/>
          <w:szCs w:val="24"/>
        </w:rPr>
        <w:t>office,</w:t>
      </w:r>
      <w:r>
        <w:rPr>
          <w:rFonts w:ascii="Times New Roman" w:hAnsi="Times New Roman" w:cs="Times New Roman"/>
          <w:sz w:val="24"/>
          <w:szCs w:val="24"/>
        </w:rPr>
        <w:t xml:space="preserve"> they look at everything about you and determine if you are fit for purchases. </w:t>
      </w:r>
      <w:r w:rsidR="00401249">
        <w:rPr>
          <w:rFonts w:ascii="Times New Roman" w:hAnsi="Times New Roman" w:cs="Times New Roman"/>
          <w:sz w:val="24"/>
          <w:szCs w:val="24"/>
        </w:rPr>
        <w:t xml:space="preserve">He stated that during slow times this can take as little as 1 day but normally it takes a couple days. The next question that I asked him was can gun store clerks decline a sale and he said yes </w:t>
      </w:r>
      <w:r w:rsidR="00401249">
        <w:rPr>
          <w:rFonts w:ascii="Times New Roman" w:hAnsi="Times New Roman" w:cs="Times New Roman"/>
          <w:sz w:val="24"/>
          <w:szCs w:val="24"/>
        </w:rPr>
        <w:lastRenderedPageBreak/>
        <w:t xml:space="preserve">that there are red flags that can set one off and they decline the sale. As I did with my sister the last question I asked was his opinion on what I think can help prevent shootings. </w:t>
      </w:r>
      <w:bookmarkStart w:id="0" w:name="_GoBack"/>
      <w:bookmarkEnd w:id="0"/>
      <w:r w:rsidR="00401249">
        <w:rPr>
          <w:rFonts w:ascii="Times New Roman" w:hAnsi="Times New Roman" w:cs="Times New Roman"/>
          <w:sz w:val="24"/>
          <w:szCs w:val="24"/>
        </w:rPr>
        <w:t>He agreed with it completely saying that as a gun store owner he thinks that it should take at least a week to get approved. He stated that too many people buy guns on a daily for someone’s background to thoroughly checked and that mistakes can happen if rushed.</w:t>
      </w:r>
      <w:r w:rsidR="00B75C0E">
        <w:rPr>
          <w:rFonts w:ascii="Times New Roman" w:hAnsi="Times New Roman" w:cs="Times New Roman"/>
          <w:sz w:val="24"/>
          <w:szCs w:val="24"/>
        </w:rPr>
        <w:t xml:space="preserve">  </w:t>
      </w:r>
    </w:p>
    <w:p w14:paraId="7A15A492" w14:textId="7F6AB4E5" w:rsidR="00BE7FE3" w:rsidRPr="00BE7FE3" w:rsidRDefault="00401249" w:rsidP="00BE7FE3">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To finish this off, the two people I asked concluded, </w:t>
      </w:r>
      <w:r w:rsidRPr="00401249">
        <w:rPr>
          <w:rFonts w:ascii="Times New Roman" w:hAnsi="Times New Roman" w:cs="Times New Roman"/>
          <w:sz w:val="24"/>
          <w:szCs w:val="24"/>
        </w:rPr>
        <w:t>United States has a gun problem, but you aren’t going to be able to take guns away. You also aren’t going to be able to keep things the way they are. The only thing that can be done is that people need to make a way that it is harder to obtain a legal firearm and even harder or impossible to get one illegally.</w:t>
      </w:r>
      <w:r>
        <w:rPr>
          <w:rFonts w:ascii="Times New Roman" w:hAnsi="Times New Roman" w:cs="Times New Roman"/>
          <w:sz w:val="24"/>
          <w:szCs w:val="24"/>
        </w:rPr>
        <w:t xml:space="preserve"> These two people also live two completely different lives. My sister is a 16-year-old sophomore, my </w:t>
      </w:r>
      <w:r w:rsidR="007E00B6">
        <w:rPr>
          <w:rFonts w:ascii="Times New Roman" w:hAnsi="Times New Roman" w:cs="Times New Roman"/>
          <w:sz w:val="24"/>
          <w:szCs w:val="24"/>
        </w:rPr>
        <w:t>friend’s</w:t>
      </w:r>
      <w:r>
        <w:rPr>
          <w:rFonts w:ascii="Times New Roman" w:hAnsi="Times New Roman" w:cs="Times New Roman"/>
          <w:sz w:val="24"/>
          <w:szCs w:val="24"/>
        </w:rPr>
        <w:t xml:space="preserve"> dad is a </w:t>
      </w:r>
      <w:r w:rsidR="007E00B6">
        <w:rPr>
          <w:rFonts w:ascii="Times New Roman" w:hAnsi="Times New Roman" w:cs="Times New Roman"/>
          <w:sz w:val="24"/>
          <w:szCs w:val="24"/>
        </w:rPr>
        <w:t>53-year-old</w:t>
      </w:r>
      <w:r>
        <w:rPr>
          <w:rFonts w:ascii="Times New Roman" w:hAnsi="Times New Roman" w:cs="Times New Roman"/>
          <w:sz w:val="24"/>
          <w:szCs w:val="24"/>
        </w:rPr>
        <w:t xml:space="preserve"> gun salesman. The only thing that these two have in common is there shared interest in preventing future mass shooting and that </w:t>
      </w:r>
      <w:r w:rsidR="007E00B6">
        <w:rPr>
          <w:rFonts w:ascii="Times New Roman" w:hAnsi="Times New Roman" w:cs="Times New Roman"/>
          <w:sz w:val="24"/>
          <w:szCs w:val="24"/>
        </w:rPr>
        <w:t xml:space="preserve">people need stronger background checks to obtain a firearm. </w:t>
      </w:r>
      <w:r>
        <w:rPr>
          <w:rFonts w:ascii="Times New Roman" w:hAnsi="Times New Roman" w:cs="Times New Roman"/>
          <w:sz w:val="24"/>
          <w:szCs w:val="24"/>
        </w:rPr>
        <w:t xml:space="preserve">  </w:t>
      </w:r>
      <w:r w:rsidR="00B75C0E">
        <w:rPr>
          <w:rFonts w:ascii="Times New Roman" w:hAnsi="Times New Roman" w:cs="Times New Roman"/>
          <w:sz w:val="24"/>
          <w:szCs w:val="24"/>
        </w:rPr>
        <w:t xml:space="preserve"> </w:t>
      </w:r>
    </w:p>
    <w:sectPr w:rsidR="00BE7FE3" w:rsidRPr="00BE7F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FE3"/>
    <w:rsid w:val="003C5AFA"/>
    <w:rsid w:val="00401249"/>
    <w:rsid w:val="007E00B6"/>
    <w:rsid w:val="00847578"/>
    <w:rsid w:val="00B75C0E"/>
    <w:rsid w:val="00BE7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9D69D"/>
  <w15:chartTrackingRefBased/>
  <w15:docId w15:val="{38F93A93-64C6-4DC5-8EA2-4A3D64205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741</Words>
  <Characters>4229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Summe</dc:creator>
  <cp:keywords/>
  <dc:description/>
  <cp:lastModifiedBy>Jacob Summe</cp:lastModifiedBy>
  <cp:revision>1</cp:revision>
  <dcterms:created xsi:type="dcterms:W3CDTF">2020-05-05T03:08:00Z</dcterms:created>
  <dcterms:modified xsi:type="dcterms:W3CDTF">2020-05-05T03:50:00Z</dcterms:modified>
</cp:coreProperties>
</file>